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BFAA8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附件一：</w:t>
      </w:r>
    </w:p>
    <w:p w14:paraId="7B06D395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报 价 函</w:t>
      </w:r>
    </w:p>
    <w:p w14:paraId="4A681EF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致</w:t>
      </w:r>
      <w:r>
        <w:rPr>
          <w:rFonts w:hint="eastAsia" w:ascii="宋体" w:hAnsi="宋体" w:cs="宋体"/>
          <w:bCs/>
          <w:sz w:val="28"/>
          <w:szCs w:val="28"/>
        </w:rPr>
        <w:t>贵州瑞鑫亿建设有限公司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：</w:t>
      </w:r>
    </w:p>
    <w:p w14:paraId="198C8AC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经过我司的综合考虑，我司数字中心示范基地（贵州省应急安全教育示范基地）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项目创意策划及制作服务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价格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征询的报价（含税）为人民币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元。</w:t>
      </w:r>
    </w:p>
    <w:p w14:paraId="0713954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报价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包含完成本项目服务范围内的一切费用。</w:t>
      </w:r>
      <w:bookmarkStart w:id="0" w:name="_GoBack"/>
      <w:bookmarkEnd w:id="0"/>
    </w:p>
    <w:p w14:paraId="371D77B0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我司承诺：</w:t>
      </w:r>
    </w:p>
    <w:p w14:paraId="5EB7D0E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1、我司近三年的经营活动中无重大违法违规记录；</w:t>
      </w:r>
    </w:p>
    <w:p w14:paraId="72BDE60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、我司具备完成此项工作的能力；</w:t>
      </w:r>
    </w:p>
    <w:p w14:paraId="227F1D56">
      <w:pPr>
        <w:pStyle w:val="2"/>
        <w:keepNext w:val="0"/>
        <w:keepLines w:val="0"/>
        <w:widowControl/>
        <w:suppressLineNumbers w:val="0"/>
        <w:spacing w:before="156" w:beforeAutospacing="0" w:after="156" w:afterAutospacing="0"/>
        <w:ind w:left="-10" w:right="0" w:firstLine="533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报价人名称（盖章）：</w:t>
      </w:r>
    </w:p>
    <w:p w14:paraId="6BBAED5E">
      <w:pPr>
        <w:pStyle w:val="2"/>
        <w:keepNext w:val="0"/>
        <w:keepLines w:val="0"/>
        <w:widowControl/>
        <w:suppressLineNumbers w:val="0"/>
        <w:spacing w:before="156" w:beforeAutospacing="0" w:after="156" w:afterAutospacing="0"/>
        <w:ind w:left="-1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</w:rPr>
        <w:t>报价日期：</w:t>
      </w:r>
    </w:p>
    <w:p w14:paraId="7B9A90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ZjQwN2M1YjA3ZGVjNDZmNTlhNzA3NWUwZjFlZjUifQ=="/>
  </w:docVars>
  <w:rsids>
    <w:rsidRoot w:val="00000000"/>
    <w:rsid w:val="44563A5F"/>
    <w:rsid w:val="66C0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2024-10-08T07:36:03Z</dcterms:created>
  <dc:creator>Administrator</dc:creator>
  <cp:lastModifiedBy>王新月</cp:lastModifiedBy>
  <dcterms:modified xsi:type="dcterms:W3CDTF">2024-10-08T07:36:14Z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BCE67FFC5E2444308AC82E48116F84E2_12</vt:lpwstr>
  </property>
</Properties>
</file>