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报 价 函</w:t>
      </w:r>
      <w:bookmarkEnd w:id="0"/>
    </w:p>
    <w:p>
      <w:pPr>
        <w:jc w:val="center"/>
        <w:rPr>
          <w:rFonts w:hint="eastAsia" w:ascii="宋体" w:hAnsi="宋体" w:eastAsia="宋体" w:cs="宋体"/>
          <w:b/>
          <w:sz w:val="32"/>
          <w:szCs w:val="32"/>
        </w:rPr>
      </w:pPr>
    </w:p>
    <w:p>
      <w:pPr>
        <w:spacing w:line="240" w:lineRule="atLeast"/>
        <w:rPr>
          <w:rFonts w:hint="eastAsia" w:ascii="宋体" w:hAnsi="宋体" w:eastAsia="宋体" w:cs="宋体"/>
          <w:sz w:val="26"/>
          <w:szCs w:val="26"/>
        </w:rPr>
      </w:pPr>
      <w:r>
        <w:rPr>
          <w:rFonts w:hint="eastAsia" w:ascii="宋体" w:hAnsi="宋体" w:eastAsia="宋体" w:cs="宋体"/>
          <w:sz w:val="26"/>
          <w:szCs w:val="26"/>
        </w:rPr>
        <w:t>致贵阳市投资控股集团</w:t>
      </w:r>
      <w:r>
        <w:rPr>
          <w:rFonts w:hint="eastAsia" w:ascii="宋体" w:hAnsi="宋体" w:eastAsia="宋体" w:cs="宋体"/>
          <w:sz w:val="26"/>
          <w:szCs w:val="26"/>
          <w:lang w:val="en-US" w:eastAsia="zh-CN"/>
        </w:rPr>
        <w:t>建设管理</w:t>
      </w:r>
      <w:r>
        <w:rPr>
          <w:rFonts w:hint="eastAsia" w:ascii="宋体" w:hAnsi="宋体" w:eastAsia="宋体" w:cs="宋体"/>
          <w:sz w:val="26"/>
          <w:szCs w:val="26"/>
        </w:rPr>
        <w:t>有限公司：</w:t>
      </w:r>
    </w:p>
    <w:p>
      <w:pPr>
        <w:spacing w:line="240" w:lineRule="atLeast"/>
        <w:ind w:firstLine="560"/>
        <w:rPr>
          <w:rFonts w:hint="eastAsia" w:ascii="宋体" w:hAnsi="宋体" w:eastAsia="宋体" w:cs="宋体"/>
          <w:sz w:val="26"/>
          <w:szCs w:val="26"/>
        </w:rPr>
      </w:pPr>
      <w:r>
        <w:rPr>
          <w:rFonts w:hint="eastAsia" w:ascii="宋体" w:hAnsi="宋体" w:eastAsia="宋体" w:cs="宋体"/>
          <w:sz w:val="26"/>
          <w:szCs w:val="26"/>
          <w:lang w:val="en-US" w:eastAsia="zh-CN"/>
        </w:rPr>
        <w:t>根据</w:t>
      </w:r>
      <w:r>
        <w:rPr>
          <w:rFonts w:hint="eastAsia" w:ascii="宋体" w:hAnsi="宋体" w:eastAsia="宋体" w:cs="宋体"/>
          <w:sz w:val="26"/>
          <w:szCs w:val="26"/>
        </w:rPr>
        <w:t>贵司发出</w:t>
      </w:r>
      <w:r>
        <w:rPr>
          <w:rFonts w:hint="eastAsia" w:ascii="宋体" w:hAnsi="宋体" w:eastAsia="宋体" w:cs="宋体"/>
          <w:sz w:val="26"/>
          <w:szCs w:val="26"/>
          <w:lang w:val="en-US" w:eastAsia="zh-CN"/>
        </w:rPr>
        <w:t>的</w:t>
      </w:r>
      <w:r>
        <w:rPr>
          <w:rFonts w:hint="eastAsia" w:ascii="宋体" w:hAnsi="宋体" w:eastAsia="宋体" w:cs="宋体"/>
          <w:sz w:val="26"/>
          <w:szCs w:val="26"/>
        </w:rPr>
        <w:t>关于</w:t>
      </w:r>
      <w:r>
        <w:rPr>
          <w:rFonts w:hint="eastAsia" w:ascii="宋体" w:hAnsi="宋体" w:eastAsia="宋体" w:cs="宋体"/>
          <w:sz w:val="26"/>
          <w:szCs w:val="26"/>
          <w:lang w:val="en-US" w:eastAsia="zh-CN"/>
        </w:rPr>
        <w:t xml:space="preserve"> </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rPr>
        <w:t xml:space="preserve">的询价函。经过我司的综合考虑，我司对本项目工作的总报价为：     </w:t>
      </w:r>
      <w:r>
        <w:rPr>
          <w:rFonts w:hint="eastAsia" w:ascii="宋体" w:hAnsi="宋体" w:eastAsia="宋体" w:cs="宋体"/>
          <w:sz w:val="26"/>
          <w:szCs w:val="26"/>
          <w:lang w:eastAsia="zh-CN"/>
        </w:rPr>
        <w:t>（</w:t>
      </w:r>
      <w:r>
        <w:rPr>
          <w:rFonts w:hint="eastAsia" w:ascii="宋体" w:hAnsi="宋体" w:eastAsia="宋体" w:cs="宋体"/>
          <w:sz w:val="26"/>
          <w:szCs w:val="26"/>
          <w:lang w:val="en-US" w:eastAsia="zh-CN"/>
        </w:rPr>
        <w:t>含税价</w:t>
      </w:r>
      <w:r>
        <w:rPr>
          <w:rFonts w:hint="eastAsia" w:ascii="宋体" w:hAnsi="宋体" w:eastAsia="宋体" w:cs="宋体"/>
          <w:sz w:val="26"/>
          <w:szCs w:val="26"/>
          <w:lang w:eastAsia="zh-CN"/>
        </w:rPr>
        <w:t>）</w:t>
      </w:r>
      <w:r>
        <w:rPr>
          <w:rFonts w:hint="eastAsia" w:ascii="宋体" w:hAnsi="宋体" w:eastAsia="宋体" w:cs="宋体"/>
          <w:sz w:val="26"/>
          <w:szCs w:val="26"/>
        </w:rPr>
        <w:t>，服务期：</w:t>
      </w:r>
      <w:r>
        <w:rPr>
          <w:rFonts w:hint="eastAsia" w:ascii="宋体" w:hAnsi="宋体" w:eastAsia="宋体" w:cs="宋体"/>
          <w:sz w:val="26"/>
          <w:szCs w:val="26"/>
          <w:lang w:val="en-US" w:eastAsia="zh-CN"/>
        </w:rPr>
        <w:t>配合完成可行性研究报告通过公司决策部门审核</w:t>
      </w:r>
      <w:r>
        <w:rPr>
          <w:rFonts w:hint="eastAsia" w:ascii="宋体" w:hAnsi="宋体" w:eastAsia="宋体" w:cs="宋体"/>
          <w:sz w:val="26"/>
          <w:szCs w:val="26"/>
        </w:rPr>
        <w:t>。</w:t>
      </w:r>
    </w:p>
    <w:p>
      <w:pPr>
        <w:spacing w:line="240" w:lineRule="atLeast"/>
        <w:ind w:firstLine="560"/>
        <w:rPr>
          <w:rFonts w:hint="eastAsia" w:ascii="宋体" w:hAnsi="宋体" w:eastAsia="宋体" w:cs="宋体"/>
          <w:sz w:val="26"/>
          <w:szCs w:val="26"/>
        </w:rPr>
      </w:pPr>
      <w:r>
        <w:rPr>
          <w:rFonts w:hint="eastAsia" w:ascii="宋体" w:hAnsi="宋体" w:eastAsia="宋体" w:cs="宋体"/>
          <w:sz w:val="26"/>
          <w:szCs w:val="26"/>
        </w:rPr>
        <w:t>本报价为成果验收合格并交付价，包含完成本项目服务范围内的一切费用。本报价在报价有效期内固定不变，并在合同有效期内不受利率波动的影响。</w:t>
      </w:r>
    </w:p>
    <w:p>
      <w:pPr>
        <w:spacing w:line="240" w:lineRule="atLeast"/>
        <w:ind w:firstLine="560"/>
        <w:rPr>
          <w:rFonts w:hint="eastAsia" w:ascii="宋体" w:hAnsi="宋体" w:eastAsia="宋体" w:cs="宋体"/>
          <w:sz w:val="26"/>
          <w:szCs w:val="26"/>
          <w:u w:val="single"/>
        </w:rPr>
      </w:pPr>
      <w:r>
        <w:rPr>
          <w:rFonts w:hint="eastAsia" w:ascii="宋体" w:hAnsi="宋体" w:eastAsia="宋体" w:cs="宋体"/>
          <w:sz w:val="26"/>
          <w:szCs w:val="26"/>
        </w:rPr>
        <w:t>我司拟派遣的项目负责人为</w:t>
      </w:r>
      <w:r>
        <w:rPr>
          <w:rFonts w:hint="eastAsia" w:ascii="宋体" w:hAnsi="宋体" w:eastAsia="宋体" w:cs="宋体"/>
          <w:sz w:val="26"/>
          <w:szCs w:val="26"/>
          <w:u w:val="single"/>
        </w:rPr>
        <w:t xml:space="preserve">          （姓名）；</w:t>
      </w:r>
    </w:p>
    <w:p>
      <w:pPr>
        <w:spacing w:line="240" w:lineRule="atLeast"/>
        <w:ind w:firstLine="560"/>
        <w:rPr>
          <w:rFonts w:hint="eastAsia" w:ascii="宋体" w:hAnsi="宋体" w:eastAsia="宋体" w:cs="宋体"/>
          <w:sz w:val="26"/>
          <w:szCs w:val="26"/>
          <w:u w:val="single"/>
        </w:rPr>
      </w:pPr>
      <w:r>
        <w:rPr>
          <w:rFonts w:hint="eastAsia" w:ascii="宋体" w:hAnsi="宋体" w:eastAsia="宋体" w:cs="宋体"/>
          <w:sz w:val="26"/>
          <w:szCs w:val="26"/>
          <w:u w:val="single"/>
        </w:rPr>
        <w:t xml:space="preserve">                            （身份证号码）；</w:t>
      </w:r>
    </w:p>
    <w:p>
      <w:pPr>
        <w:spacing w:line="240" w:lineRule="atLeast"/>
        <w:ind w:firstLine="560"/>
        <w:rPr>
          <w:rFonts w:hint="eastAsia" w:ascii="宋体" w:hAnsi="宋体" w:eastAsia="宋体" w:cs="宋体"/>
          <w:sz w:val="26"/>
          <w:szCs w:val="26"/>
          <w:u w:val="single"/>
        </w:rPr>
      </w:pPr>
      <w:r>
        <w:rPr>
          <w:rFonts w:hint="eastAsia" w:ascii="宋体" w:hAnsi="宋体" w:eastAsia="宋体" w:cs="宋体"/>
          <w:sz w:val="26"/>
          <w:szCs w:val="26"/>
          <w:u w:val="single"/>
        </w:rPr>
        <w:t xml:space="preserve">                           （职业资格证号)</w:t>
      </w:r>
      <w:r>
        <w:rPr>
          <w:rFonts w:hint="eastAsia" w:ascii="宋体" w:hAnsi="宋体" w:eastAsia="宋体" w:cs="宋体"/>
          <w:sz w:val="26"/>
          <w:szCs w:val="26"/>
        </w:rPr>
        <w:t>。</w:t>
      </w:r>
    </w:p>
    <w:p>
      <w:pPr>
        <w:spacing w:line="240" w:lineRule="atLeast"/>
        <w:ind w:firstLine="560"/>
        <w:rPr>
          <w:rFonts w:hint="eastAsia" w:ascii="宋体" w:hAnsi="宋体" w:eastAsia="宋体" w:cs="宋体"/>
          <w:sz w:val="26"/>
          <w:szCs w:val="26"/>
        </w:rPr>
      </w:pPr>
      <w:r>
        <w:rPr>
          <w:rFonts w:hint="eastAsia" w:ascii="宋体" w:hAnsi="宋体" w:eastAsia="宋体" w:cs="宋体"/>
          <w:sz w:val="26"/>
          <w:szCs w:val="26"/>
        </w:rPr>
        <w:t>我司承诺：</w:t>
      </w:r>
    </w:p>
    <w:p>
      <w:pPr>
        <w:spacing w:line="240" w:lineRule="atLeast"/>
        <w:ind w:firstLine="560"/>
        <w:rPr>
          <w:rFonts w:hint="eastAsia" w:ascii="宋体" w:hAnsi="宋体" w:eastAsia="宋体" w:cs="宋体"/>
          <w:sz w:val="26"/>
          <w:szCs w:val="26"/>
        </w:rPr>
      </w:pPr>
      <w:r>
        <w:rPr>
          <w:rFonts w:hint="eastAsia" w:ascii="宋体" w:hAnsi="宋体" w:eastAsia="宋体" w:cs="宋体"/>
          <w:sz w:val="26"/>
          <w:szCs w:val="26"/>
        </w:rPr>
        <w:t>1、我司不是询价人的附属机构；在获知本项目采购信息后，与询价人聘请的为此项目提供咨询服务的公司及其附属机构没有任何联系；</w:t>
      </w:r>
    </w:p>
    <w:p>
      <w:pPr>
        <w:spacing w:line="240" w:lineRule="atLeast"/>
        <w:ind w:firstLine="560"/>
        <w:rPr>
          <w:rFonts w:hint="eastAsia" w:ascii="宋体" w:hAnsi="宋体" w:eastAsia="宋体" w:cs="宋体"/>
          <w:sz w:val="26"/>
          <w:szCs w:val="26"/>
        </w:rPr>
      </w:pPr>
      <w:r>
        <w:rPr>
          <w:rFonts w:hint="eastAsia" w:ascii="宋体" w:hAnsi="宋体" w:eastAsia="宋体" w:cs="宋体"/>
          <w:sz w:val="26"/>
          <w:szCs w:val="26"/>
        </w:rPr>
        <w:t>2、我司近三年的经营活动中无重大违法违规记录；</w:t>
      </w:r>
    </w:p>
    <w:p>
      <w:pPr>
        <w:spacing w:line="240" w:lineRule="atLeast"/>
        <w:ind w:firstLine="560"/>
        <w:rPr>
          <w:rFonts w:hint="eastAsia" w:ascii="宋体" w:hAnsi="宋体" w:eastAsia="宋体" w:cs="宋体"/>
          <w:sz w:val="26"/>
          <w:szCs w:val="26"/>
        </w:rPr>
      </w:pPr>
      <w:r>
        <w:rPr>
          <w:rFonts w:hint="eastAsia" w:ascii="宋体" w:hAnsi="宋体" w:eastAsia="宋体" w:cs="宋体"/>
          <w:sz w:val="26"/>
          <w:szCs w:val="26"/>
        </w:rPr>
        <w:t>3、我司具备完成此项工作的资质和能力；</w:t>
      </w:r>
    </w:p>
    <w:p>
      <w:pPr>
        <w:spacing w:before="156" w:beforeLines="50" w:after="156" w:afterLines="50" w:line="240" w:lineRule="atLeast"/>
        <w:ind w:left="-10" w:leftChars="-5" w:firstLine="533" w:firstLineChars="205"/>
        <w:jc w:val="center"/>
        <w:rPr>
          <w:rFonts w:hint="eastAsia" w:ascii="宋体" w:hAnsi="宋体" w:eastAsia="宋体" w:cs="宋体"/>
          <w:sz w:val="26"/>
          <w:szCs w:val="26"/>
        </w:rPr>
      </w:pPr>
      <w:r>
        <w:rPr>
          <w:rFonts w:hint="eastAsia" w:ascii="宋体" w:hAnsi="宋体" w:eastAsia="宋体" w:cs="宋体"/>
          <w:sz w:val="26"/>
          <w:szCs w:val="26"/>
        </w:rPr>
        <w:t xml:space="preserve">                   报价人名称（盖章）：</w:t>
      </w:r>
    </w:p>
    <w:p>
      <w:pPr>
        <w:spacing w:before="156" w:beforeLines="50" w:after="156" w:afterLines="50" w:line="240" w:lineRule="atLeast"/>
        <w:ind w:left="-10" w:leftChars="-5"/>
        <w:jc w:val="center"/>
        <w:rPr>
          <w:rFonts w:hint="eastAsia" w:ascii="宋体" w:hAnsi="宋体" w:eastAsia="宋体" w:cs="宋体"/>
          <w:sz w:val="26"/>
          <w:szCs w:val="26"/>
        </w:rPr>
      </w:pPr>
      <w:r>
        <w:rPr>
          <w:rFonts w:hint="eastAsia" w:ascii="宋体" w:hAnsi="宋体" w:eastAsia="宋体" w:cs="宋体"/>
          <w:sz w:val="26"/>
          <w:szCs w:val="26"/>
        </w:rPr>
        <w:t xml:space="preserve">                                报价日期：</w:t>
      </w:r>
    </w:p>
    <w:p>
      <w:pPr>
        <w:spacing w:before="156" w:beforeLines="50" w:after="156" w:afterLines="50" w:line="240" w:lineRule="atLeast"/>
        <w:ind w:left="-10" w:leftChars="-5"/>
        <w:jc w:val="center"/>
        <w:rPr>
          <w:rFonts w:hint="eastAsia" w:ascii="宋体" w:hAnsi="宋体" w:eastAsia="宋体" w:cs="宋体"/>
          <w:sz w:val="26"/>
          <w:szCs w:val="2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NTY3YjRiNDBlOTgzNTE3YTZiYzhmN2NkMDM4ZDkifQ=="/>
  </w:docVars>
  <w:rsids>
    <w:rsidRoot w:val="30917F03"/>
    <w:rsid w:val="00276FEF"/>
    <w:rsid w:val="006575E1"/>
    <w:rsid w:val="009C6BFC"/>
    <w:rsid w:val="00AF6DDA"/>
    <w:rsid w:val="01260FC5"/>
    <w:rsid w:val="01B70C71"/>
    <w:rsid w:val="0226246C"/>
    <w:rsid w:val="024A1E0D"/>
    <w:rsid w:val="02657D21"/>
    <w:rsid w:val="02DB60FF"/>
    <w:rsid w:val="03967FED"/>
    <w:rsid w:val="03CD3486"/>
    <w:rsid w:val="03E55BA7"/>
    <w:rsid w:val="03FE53C7"/>
    <w:rsid w:val="04DB3355"/>
    <w:rsid w:val="05673962"/>
    <w:rsid w:val="056B685D"/>
    <w:rsid w:val="06B42222"/>
    <w:rsid w:val="070D7585"/>
    <w:rsid w:val="07475180"/>
    <w:rsid w:val="081375D0"/>
    <w:rsid w:val="08577AFB"/>
    <w:rsid w:val="0890224C"/>
    <w:rsid w:val="092E37DC"/>
    <w:rsid w:val="094A7B02"/>
    <w:rsid w:val="099976D2"/>
    <w:rsid w:val="0AF96053"/>
    <w:rsid w:val="0BCB788E"/>
    <w:rsid w:val="0C503FC6"/>
    <w:rsid w:val="0CF475CD"/>
    <w:rsid w:val="0D207BC2"/>
    <w:rsid w:val="0D635625"/>
    <w:rsid w:val="0DE228B2"/>
    <w:rsid w:val="0DE54014"/>
    <w:rsid w:val="0E3841CD"/>
    <w:rsid w:val="0E9F1206"/>
    <w:rsid w:val="0ECC0AD4"/>
    <w:rsid w:val="0F421960"/>
    <w:rsid w:val="0F480CE1"/>
    <w:rsid w:val="10C63710"/>
    <w:rsid w:val="10D1746D"/>
    <w:rsid w:val="11BB2512"/>
    <w:rsid w:val="12010840"/>
    <w:rsid w:val="12091A0A"/>
    <w:rsid w:val="12191A15"/>
    <w:rsid w:val="126F5DA6"/>
    <w:rsid w:val="12885220"/>
    <w:rsid w:val="129E5EBC"/>
    <w:rsid w:val="130275CD"/>
    <w:rsid w:val="131B0503"/>
    <w:rsid w:val="132174C9"/>
    <w:rsid w:val="13296A76"/>
    <w:rsid w:val="139E15C0"/>
    <w:rsid w:val="13BC604E"/>
    <w:rsid w:val="14C14979"/>
    <w:rsid w:val="14CF30D4"/>
    <w:rsid w:val="14D93035"/>
    <w:rsid w:val="14F552B5"/>
    <w:rsid w:val="15B93D1B"/>
    <w:rsid w:val="15D96B56"/>
    <w:rsid w:val="15E40464"/>
    <w:rsid w:val="16CB2DEA"/>
    <w:rsid w:val="170D6E34"/>
    <w:rsid w:val="178614AB"/>
    <w:rsid w:val="17B723C0"/>
    <w:rsid w:val="17EA4A44"/>
    <w:rsid w:val="17F6448B"/>
    <w:rsid w:val="18B15673"/>
    <w:rsid w:val="18B41FE6"/>
    <w:rsid w:val="193F23FE"/>
    <w:rsid w:val="197C3BFC"/>
    <w:rsid w:val="1A1153AE"/>
    <w:rsid w:val="1A390F32"/>
    <w:rsid w:val="1B3250C3"/>
    <w:rsid w:val="1B42288D"/>
    <w:rsid w:val="1B8D267A"/>
    <w:rsid w:val="1B956458"/>
    <w:rsid w:val="1BB904C5"/>
    <w:rsid w:val="1BE029A9"/>
    <w:rsid w:val="1BFB7F82"/>
    <w:rsid w:val="1D672477"/>
    <w:rsid w:val="1E2B2803"/>
    <w:rsid w:val="1E30305D"/>
    <w:rsid w:val="1E5A5012"/>
    <w:rsid w:val="1E78258C"/>
    <w:rsid w:val="1EF06E31"/>
    <w:rsid w:val="202D48B3"/>
    <w:rsid w:val="203603A4"/>
    <w:rsid w:val="2043127C"/>
    <w:rsid w:val="204827A6"/>
    <w:rsid w:val="20617BE5"/>
    <w:rsid w:val="20C34D0B"/>
    <w:rsid w:val="21967FB8"/>
    <w:rsid w:val="21BA1523"/>
    <w:rsid w:val="21BC0304"/>
    <w:rsid w:val="21EF2D38"/>
    <w:rsid w:val="22A428E6"/>
    <w:rsid w:val="22D621BC"/>
    <w:rsid w:val="23242A27"/>
    <w:rsid w:val="23AC3457"/>
    <w:rsid w:val="24252826"/>
    <w:rsid w:val="243E4189"/>
    <w:rsid w:val="24733C9C"/>
    <w:rsid w:val="24AF6814"/>
    <w:rsid w:val="266B5311"/>
    <w:rsid w:val="267334D5"/>
    <w:rsid w:val="26D83D06"/>
    <w:rsid w:val="27156004"/>
    <w:rsid w:val="27276896"/>
    <w:rsid w:val="2736711F"/>
    <w:rsid w:val="275735F9"/>
    <w:rsid w:val="27961C85"/>
    <w:rsid w:val="27F148A0"/>
    <w:rsid w:val="28B77CE5"/>
    <w:rsid w:val="291E7D9F"/>
    <w:rsid w:val="292131FB"/>
    <w:rsid w:val="29B20D52"/>
    <w:rsid w:val="2A672315"/>
    <w:rsid w:val="2AD57978"/>
    <w:rsid w:val="2ADD7BE3"/>
    <w:rsid w:val="2BC90071"/>
    <w:rsid w:val="2C1B5D35"/>
    <w:rsid w:val="2C1D109B"/>
    <w:rsid w:val="2CC37B15"/>
    <w:rsid w:val="2D107911"/>
    <w:rsid w:val="2DE669DA"/>
    <w:rsid w:val="2DE93DF9"/>
    <w:rsid w:val="2DEC5376"/>
    <w:rsid w:val="2F9461B1"/>
    <w:rsid w:val="2FA915F7"/>
    <w:rsid w:val="2FAE7BA4"/>
    <w:rsid w:val="30155E66"/>
    <w:rsid w:val="303258BC"/>
    <w:rsid w:val="30360E2F"/>
    <w:rsid w:val="308906AE"/>
    <w:rsid w:val="308B4DF5"/>
    <w:rsid w:val="30917F03"/>
    <w:rsid w:val="31124EF3"/>
    <w:rsid w:val="31A35E7E"/>
    <w:rsid w:val="31DA52A9"/>
    <w:rsid w:val="31E377C1"/>
    <w:rsid w:val="31EA1B37"/>
    <w:rsid w:val="320E0E92"/>
    <w:rsid w:val="32433087"/>
    <w:rsid w:val="33234EBA"/>
    <w:rsid w:val="3352472C"/>
    <w:rsid w:val="3371249A"/>
    <w:rsid w:val="33AA5C5A"/>
    <w:rsid w:val="33F65232"/>
    <w:rsid w:val="34712DF1"/>
    <w:rsid w:val="34A02FC2"/>
    <w:rsid w:val="34B06D34"/>
    <w:rsid w:val="35012CD7"/>
    <w:rsid w:val="350C7150"/>
    <w:rsid w:val="35377029"/>
    <w:rsid w:val="353F43AC"/>
    <w:rsid w:val="35424F35"/>
    <w:rsid w:val="361A663B"/>
    <w:rsid w:val="370217AC"/>
    <w:rsid w:val="37B05EF5"/>
    <w:rsid w:val="37B64E05"/>
    <w:rsid w:val="37D71E91"/>
    <w:rsid w:val="37FB6A5C"/>
    <w:rsid w:val="388265B6"/>
    <w:rsid w:val="38D30D7F"/>
    <w:rsid w:val="39652BF7"/>
    <w:rsid w:val="39730835"/>
    <w:rsid w:val="39F17D4A"/>
    <w:rsid w:val="3A6008D9"/>
    <w:rsid w:val="3B5D43AE"/>
    <w:rsid w:val="3B8F0513"/>
    <w:rsid w:val="3C3B6BBE"/>
    <w:rsid w:val="3C591994"/>
    <w:rsid w:val="3C8E57A1"/>
    <w:rsid w:val="3CAA15F5"/>
    <w:rsid w:val="3D611A15"/>
    <w:rsid w:val="3D8B6B47"/>
    <w:rsid w:val="3D975772"/>
    <w:rsid w:val="3E5375E9"/>
    <w:rsid w:val="3E6221AE"/>
    <w:rsid w:val="3EF87A7F"/>
    <w:rsid w:val="408E14D7"/>
    <w:rsid w:val="40E658F3"/>
    <w:rsid w:val="40F37930"/>
    <w:rsid w:val="411D7A0A"/>
    <w:rsid w:val="411E52EB"/>
    <w:rsid w:val="414D1D78"/>
    <w:rsid w:val="415B547F"/>
    <w:rsid w:val="41F32F66"/>
    <w:rsid w:val="41FD03F5"/>
    <w:rsid w:val="42157BA6"/>
    <w:rsid w:val="425863EF"/>
    <w:rsid w:val="432927F1"/>
    <w:rsid w:val="43364283"/>
    <w:rsid w:val="43462579"/>
    <w:rsid w:val="43961426"/>
    <w:rsid w:val="43C645BB"/>
    <w:rsid w:val="44C769EE"/>
    <w:rsid w:val="44CA2C82"/>
    <w:rsid w:val="45345646"/>
    <w:rsid w:val="457B0738"/>
    <w:rsid w:val="45BC46A0"/>
    <w:rsid w:val="45C569BB"/>
    <w:rsid w:val="47490271"/>
    <w:rsid w:val="47A93969"/>
    <w:rsid w:val="48A933E1"/>
    <w:rsid w:val="48F35FB4"/>
    <w:rsid w:val="49AF073C"/>
    <w:rsid w:val="4A117FDF"/>
    <w:rsid w:val="4AE814D2"/>
    <w:rsid w:val="4B002305"/>
    <w:rsid w:val="4B2E6348"/>
    <w:rsid w:val="4BC3678E"/>
    <w:rsid w:val="4BD36E22"/>
    <w:rsid w:val="4BE759D5"/>
    <w:rsid w:val="4BE96E9E"/>
    <w:rsid w:val="4BF15AEB"/>
    <w:rsid w:val="4D2B17D9"/>
    <w:rsid w:val="4D8B2B67"/>
    <w:rsid w:val="4EF327C4"/>
    <w:rsid w:val="4F366E43"/>
    <w:rsid w:val="4FF228A8"/>
    <w:rsid w:val="508D5030"/>
    <w:rsid w:val="50B10EFD"/>
    <w:rsid w:val="50B50A13"/>
    <w:rsid w:val="510A54B4"/>
    <w:rsid w:val="51902222"/>
    <w:rsid w:val="519F72C0"/>
    <w:rsid w:val="51CE708B"/>
    <w:rsid w:val="522614E1"/>
    <w:rsid w:val="526D2CB3"/>
    <w:rsid w:val="529F714A"/>
    <w:rsid w:val="53017A20"/>
    <w:rsid w:val="539018B1"/>
    <w:rsid w:val="539D0FDD"/>
    <w:rsid w:val="547A45C4"/>
    <w:rsid w:val="54B14B96"/>
    <w:rsid w:val="553043CD"/>
    <w:rsid w:val="561000DE"/>
    <w:rsid w:val="563926EB"/>
    <w:rsid w:val="56E10074"/>
    <w:rsid w:val="56E20DA7"/>
    <w:rsid w:val="56FA35EF"/>
    <w:rsid w:val="57A51D9D"/>
    <w:rsid w:val="57AC08FE"/>
    <w:rsid w:val="57CE2C53"/>
    <w:rsid w:val="58084ED6"/>
    <w:rsid w:val="580C7F76"/>
    <w:rsid w:val="586D5601"/>
    <w:rsid w:val="59640933"/>
    <w:rsid w:val="597C4B58"/>
    <w:rsid w:val="59F04C1A"/>
    <w:rsid w:val="5A4D7542"/>
    <w:rsid w:val="5A546782"/>
    <w:rsid w:val="5A837BC1"/>
    <w:rsid w:val="5A931C04"/>
    <w:rsid w:val="5AEA0FF5"/>
    <w:rsid w:val="5AEC353A"/>
    <w:rsid w:val="5B3C5AE2"/>
    <w:rsid w:val="5BA9063D"/>
    <w:rsid w:val="5BCF604A"/>
    <w:rsid w:val="5BE60E26"/>
    <w:rsid w:val="5C7857B8"/>
    <w:rsid w:val="5C951EF3"/>
    <w:rsid w:val="5D65039B"/>
    <w:rsid w:val="5E444326"/>
    <w:rsid w:val="5EAF4633"/>
    <w:rsid w:val="5EBD4FCB"/>
    <w:rsid w:val="5EEB5EAF"/>
    <w:rsid w:val="5F3D5EEE"/>
    <w:rsid w:val="5F9E588C"/>
    <w:rsid w:val="5FA02758"/>
    <w:rsid w:val="5FC013A0"/>
    <w:rsid w:val="603C1832"/>
    <w:rsid w:val="606D4C70"/>
    <w:rsid w:val="60D816C2"/>
    <w:rsid w:val="615D1483"/>
    <w:rsid w:val="61872569"/>
    <w:rsid w:val="61A67E65"/>
    <w:rsid w:val="626D2F9C"/>
    <w:rsid w:val="62707161"/>
    <w:rsid w:val="6321158C"/>
    <w:rsid w:val="638E51D5"/>
    <w:rsid w:val="63A41635"/>
    <w:rsid w:val="64201A12"/>
    <w:rsid w:val="64B13F19"/>
    <w:rsid w:val="653E75AA"/>
    <w:rsid w:val="66253EC4"/>
    <w:rsid w:val="6756474E"/>
    <w:rsid w:val="67604F57"/>
    <w:rsid w:val="677C592A"/>
    <w:rsid w:val="681B5723"/>
    <w:rsid w:val="68BE4C61"/>
    <w:rsid w:val="68E603D4"/>
    <w:rsid w:val="68E758A1"/>
    <w:rsid w:val="6930731F"/>
    <w:rsid w:val="695D4768"/>
    <w:rsid w:val="697738A8"/>
    <w:rsid w:val="697D64F1"/>
    <w:rsid w:val="69931949"/>
    <w:rsid w:val="69981703"/>
    <w:rsid w:val="69CD7BB0"/>
    <w:rsid w:val="6A2A3CF6"/>
    <w:rsid w:val="6A346CCC"/>
    <w:rsid w:val="6AB52E65"/>
    <w:rsid w:val="6ABF42CD"/>
    <w:rsid w:val="6B6A354E"/>
    <w:rsid w:val="6C3A5C27"/>
    <w:rsid w:val="6C4C3D75"/>
    <w:rsid w:val="6D135E67"/>
    <w:rsid w:val="6E02365D"/>
    <w:rsid w:val="6E2E64E9"/>
    <w:rsid w:val="6F070C70"/>
    <w:rsid w:val="6F330D93"/>
    <w:rsid w:val="6F9A61DD"/>
    <w:rsid w:val="70851A60"/>
    <w:rsid w:val="70D008B4"/>
    <w:rsid w:val="710176B3"/>
    <w:rsid w:val="716125E3"/>
    <w:rsid w:val="71967886"/>
    <w:rsid w:val="71C80723"/>
    <w:rsid w:val="72407794"/>
    <w:rsid w:val="726D2A89"/>
    <w:rsid w:val="72744500"/>
    <w:rsid w:val="72763B73"/>
    <w:rsid w:val="728B62AB"/>
    <w:rsid w:val="73FC3EF2"/>
    <w:rsid w:val="74012C7C"/>
    <w:rsid w:val="747A341C"/>
    <w:rsid w:val="74BA0DC3"/>
    <w:rsid w:val="767D4C0B"/>
    <w:rsid w:val="77596C8A"/>
    <w:rsid w:val="778754D2"/>
    <w:rsid w:val="77F82140"/>
    <w:rsid w:val="78521C36"/>
    <w:rsid w:val="78652A16"/>
    <w:rsid w:val="786D0514"/>
    <w:rsid w:val="794510FB"/>
    <w:rsid w:val="79A14F7A"/>
    <w:rsid w:val="79B1554C"/>
    <w:rsid w:val="7A853B73"/>
    <w:rsid w:val="7ADC36F6"/>
    <w:rsid w:val="7AEC64EF"/>
    <w:rsid w:val="7B54286A"/>
    <w:rsid w:val="7BE13D7B"/>
    <w:rsid w:val="7C6D1353"/>
    <w:rsid w:val="7E283B8E"/>
    <w:rsid w:val="7E4545AE"/>
    <w:rsid w:val="7E4C678D"/>
    <w:rsid w:val="7F12143A"/>
    <w:rsid w:val="7F894E90"/>
    <w:rsid w:val="7FA56B02"/>
    <w:rsid w:val="7FB8251C"/>
    <w:rsid w:val="7FDF0BE0"/>
    <w:rsid w:val="7FE5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sz w:val="20"/>
      <w:szCs w:val="20"/>
    </w:rPr>
  </w:style>
  <w:style w:type="paragraph" w:styleId="3">
    <w:name w:val="Title"/>
    <w:basedOn w:val="1"/>
    <w:next w:val="1"/>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2023-11-14T08:02:00Z</dcterms:created>
  <dc:creator>郑维华</dc:creator>
  <cp:lastModifiedBy>郑维华</cp:lastModifiedBy>
  <dcterms:modified xsi:type="dcterms:W3CDTF">2023-11-14T08:02:42Z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F4BDE75E7F6148C08810DB927EE78C73_11</vt:lpwstr>
  </property>
</Properties>
</file>