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/>
        <w:jc w:val="center"/>
        <w:rPr>
          <w:rFonts w:ascii="宋体" w:hAnsi="宋体" w:cs="宋体"/>
          <w:b/>
          <w:sz w:val="28"/>
          <w:szCs w:val="28"/>
        </w:rPr>
      </w:pPr>
      <w:bookmarkStart w:id="0" w:name="_GoBack"/>
      <w:r>
        <w:rPr>
          <w:rFonts w:hint="eastAsia" w:ascii="宋体" w:hAnsi="宋体" w:cs="宋体"/>
          <w:b/>
          <w:sz w:val="28"/>
          <w:szCs w:val="28"/>
        </w:rPr>
        <w:t>报价函递交要求</w:t>
      </w:r>
      <w:bookmarkEnd w:id="0"/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报价有效期为30日历天；</w:t>
      </w:r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报价函须盖单位公章；</w:t>
      </w:r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报价函后应附有项目负责人的</w:t>
      </w:r>
      <w:r>
        <w:rPr>
          <w:rFonts w:hint="eastAsia" w:ascii="宋体" w:hAnsi="宋体" w:cs="宋体"/>
          <w:sz w:val="26"/>
          <w:szCs w:val="26"/>
          <w:lang w:val="en-US" w:eastAsia="zh-CN"/>
        </w:rPr>
        <w:t>相关</w:t>
      </w:r>
      <w:r>
        <w:rPr>
          <w:rFonts w:hint="eastAsia" w:ascii="宋体" w:hAnsi="宋体" w:cs="宋体"/>
          <w:sz w:val="26"/>
          <w:szCs w:val="26"/>
        </w:rPr>
        <w:t>职业资格证书及注册证书复印件；</w:t>
      </w:r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本项目只接受唯一报价；</w:t>
      </w:r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本项目不接受联合体报价；</w:t>
      </w:r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未经询价人同意，不得泄露项目资料；</w:t>
      </w:r>
    </w:p>
    <w:p>
      <w:pPr>
        <w:numPr>
          <w:ilvl w:val="0"/>
          <w:numId w:val="1"/>
        </w:numPr>
        <w:spacing w:before="156" w:beforeLines="50" w:after="156" w:afterLines="50"/>
        <w:rPr>
          <w:rFonts w:ascii="宋体" w:hAnsi="宋体" w:cs="宋体"/>
          <w:sz w:val="26"/>
          <w:szCs w:val="26"/>
        </w:rPr>
      </w:pPr>
      <w:r>
        <w:rPr>
          <w:rFonts w:hint="eastAsia" w:ascii="宋体" w:hAnsi="宋体" w:cs="宋体"/>
          <w:sz w:val="26"/>
          <w:szCs w:val="26"/>
        </w:rPr>
        <w:t>被邀请人如有疑问，请联系询价函的电话。</w:t>
      </w:r>
    </w:p>
    <w:p/>
    <w:sectPr>
      <w:pgSz w:w="11906" w:h="16838"/>
      <w:pgMar w:top="1276" w:right="1800" w:bottom="1276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6BD314D"/>
    <w:multiLevelType w:val="singleLevel"/>
    <w:tmpl w:val="46BD314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c1NTY3YjRiNDBlOTgzNTE3YTZiYzhmN2NkMDM4ZDkifQ=="/>
  </w:docVars>
  <w:rsids>
    <w:rsidRoot w:val="004853D3"/>
    <w:rsid w:val="00051D69"/>
    <w:rsid w:val="00067FCA"/>
    <w:rsid w:val="001478D7"/>
    <w:rsid w:val="00247A3C"/>
    <w:rsid w:val="002668EE"/>
    <w:rsid w:val="002A3652"/>
    <w:rsid w:val="003E1AA6"/>
    <w:rsid w:val="004369FE"/>
    <w:rsid w:val="004853D3"/>
    <w:rsid w:val="00503D33"/>
    <w:rsid w:val="006004FC"/>
    <w:rsid w:val="00642B94"/>
    <w:rsid w:val="007B1759"/>
    <w:rsid w:val="007E07F2"/>
    <w:rsid w:val="009102BB"/>
    <w:rsid w:val="0099430A"/>
    <w:rsid w:val="00A46C51"/>
    <w:rsid w:val="00A86AFB"/>
    <w:rsid w:val="00B9689A"/>
    <w:rsid w:val="00CB72AD"/>
    <w:rsid w:val="00D15C49"/>
    <w:rsid w:val="00DC17C7"/>
    <w:rsid w:val="07E94EFA"/>
    <w:rsid w:val="0A4D1119"/>
    <w:rsid w:val="0A991287"/>
    <w:rsid w:val="0B28626A"/>
    <w:rsid w:val="0E4B1E1C"/>
    <w:rsid w:val="0E6B25E0"/>
    <w:rsid w:val="1103105B"/>
    <w:rsid w:val="120174E4"/>
    <w:rsid w:val="15023C9F"/>
    <w:rsid w:val="155928E1"/>
    <w:rsid w:val="15AF65F3"/>
    <w:rsid w:val="175C6F6A"/>
    <w:rsid w:val="18B84674"/>
    <w:rsid w:val="19321F8E"/>
    <w:rsid w:val="1B5A0944"/>
    <w:rsid w:val="1BEC2575"/>
    <w:rsid w:val="1F1F3C4D"/>
    <w:rsid w:val="1FB975CE"/>
    <w:rsid w:val="21632820"/>
    <w:rsid w:val="22280ABD"/>
    <w:rsid w:val="231727ED"/>
    <w:rsid w:val="248F4E23"/>
    <w:rsid w:val="25777D91"/>
    <w:rsid w:val="27046C92"/>
    <w:rsid w:val="35F76384"/>
    <w:rsid w:val="39B90520"/>
    <w:rsid w:val="3BDF1D94"/>
    <w:rsid w:val="41120516"/>
    <w:rsid w:val="444F55DD"/>
    <w:rsid w:val="445869A2"/>
    <w:rsid w:val="469B2BD2"/>
    <w:rsid w:val="47431429"/>
    <w:rsid w:val="494276B3"/>
    <w:rsid w:val="4B751DCD"/>
    <w:rsid w:val="4C130298"/>
    <w:rsid w:val="4C343A36"/>
    <w:rsid w:val="4DAE072C"/>
    <w:rsid w:val="4E127DA7"/>
    <w:rsid w:val="544762D1"/>
    <w:rsid w:val="57435475"/>
    <w:rsid w:val="589705C2"/>
    <w:rsid w:val="59875AED"/>
    <w:rsid w:val="5C761E49"/>
    <w:rsid w:val="5C8E7193"/>
    <w:rsid w:val="5FD64B3E"/>
    <w:rsid w:val="5FF612D7"/>
    <w:rsid w:val="66560910"/>
    <w:rsid w:val="66AF21DF"/>
    <w:rsid w:val="66B00523"/>
    <w:rsid w:val="67D36A4A"/>
    <w:rsid w:val="68570D81"/>
    <w:rsid w:val="690F7C07"/>
    <w:rsid w:val="6B5B6697"/>
    <w:rsid w:val="6BA82D9A"/>
    <w:rsid w:val="6BB931DF"/>
    <w:rsid w:val="6D0312C8"/>
    <w:rsid w:val="6D631F76"/>
    <w:rsid w:val="6E836F44"/>
    <w:rsid w:val="736F3200"/>
    <w:rsid w:val="7BB539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uiPriority w:val="99"/>
    <w:rPr>
      <w:kern w:val="2"/>
      <w:sz w:val="18"/>
      <w:szCs w:val="18"/>
    </w:rPr>
  </w:style>
  <w:style w:type="character" w:customStyle="1" w:styleId="8">
    <w:name w:val="页脚 Char"/>
    <w:link w:val="3"/>
    <w:semiHidden/>
    <w:uiPriority w:val="99"/>
    <w:rPr>
      <w:kern w:val="2"/>
      <w:sz w:val="18"/>
      <w:szCs w:val="18"/>
    </w:rPr>
  </w:style>
  <w:style w:type="character" w:customStyle="1" w:styleId="9">
    <w:name w:val="页眉 Char"/>
    <w:link w:val="4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300</Words>
  <Characters>1716</Characters>
  <Lines>14</Lines>
  <Paragraphs>4</Paragraphs>
  <TotalTime>18</TotalTime>
  <ScaleCrop>false</ScaleCrop>
  <LinksUpToDate>false</LinksUpToDate>
  <CharactersWithSpaces>2012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2020-11-06T10:43:00Z</dcterms:created>
  <dc:creator>罗念</dc:creator>
  <cp:lastModifiedBy>郑维华</cp:lastModifiedBy>
  <cp:lastPrinted>2023-10-27T03:45:17Z</cp:lastPrinted>
  <dcterms:modified xsi:type="dcterms:W3CDTF">2023-10-27T06:20:26Z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F3F2CF21159049318D7E4AD6AF428CFE_13</vt:lpwstr>
  </property>
</Properties>
</file>